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D3" w:rsidRDefault="00BA5DDC">
      <w:pPr>
        <w:pStyle w:val="20"/>
        <w:shd w:val="clear" w:color="auto" w:fill="auto"/>
        <w:spacing w:after="80" w:line="200" w:lineRule="exact"/>
        <w:ind w:left="1060"/>
        <w:jc w:val="left"/>
      </w:pPr>
      <w:bookmarkStart w:id="0" w:name="_GoBack"/>
      <w:bookmarkEnd w:id="0"/>
      <w:r>
        <w:rPr>
          <w:rStyle w:val="21"/>
          <w:b/>
          <w:bCs/>
        </w:rPr>
        <w:t>ЗАДАНИЕ НА КОНТРОЛЬНУЮ РАБОТУ № 1</w:t>
      </w:r>
    </w:p>
    <w:p w:rsidR="00F963D3" w:rsidRDefault="00BA5DDC">
      <w:pPr>
        <w:pStyle w:val="a7"/>
        <w:framePr w:h="7579" w:wrap="notBeside" w:vAnchor="text" w:hAnchor="text" w:xAlign="center" w:y="1"/>
        <w:shd w:val="clear" w:color="auto" w:fill="auto"/>
      </w:pPr>
      <w:r>
        <w:t>Задания на контрольные работы составлены в 50 вариантах. Вариант контрольной работы определяется двумя последними цифрами шифра студента по табл. 1. таблица справедлива для кон</w:t>
      </w:r>
      <w:r>
        <w:softHyphen/>
        <w:t>трольных работ № 1, № 2, № 3.</w:t>
      </w:r>
    </w:p>
    <w:p w:rsidR="00F963D3" w:rsidRDefault="00BA5DDC">
      <w:pPr>
        <w:pStyle w:val="a7"/>
        <w:framePr w:h="7579" w:wrap="notBeside" w:vAnchor="text" w:hAnchor="text" w:xAlign="center" w:y="1"/>
        <w:shd w:val="clear" w:color="auto" w:fill="auto"/>
        <w:spacing w:line="200" w:lineRule="exact"/>
        <w:jc w:val="right"/>
      </w:pPr>
      <w:r>
        <w:t>Таблица 1</w:t>
      </w:r>
    </w:p>
    <w:p w:rsidR="00F963D3" w:rsidRDefault="00BA5DDC">
      <w:pPr>
        <w:framePr w:h="7579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"C:\\Users\\992A~1\\AppData\\Local\\Temp\\FineReader11.00\\media\\image1.jpeg"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5pt;height:379.15pt">
            <v:imagedata r:id="rId7" r:href="rId8"/>
          </v:shape>
        </w:pict>
      </w:r>
      <w:r>
        <w:fldChar w:fldCharType="end"/>
      </w:r>
    </w:p>
    <w:p w:rsidR="00F963D3" w:rsidRDefault="00F963D3">
      <w:pPr>
        <w:rPr>
          <w:sz w:val="2"/>
          <w:szCs w:val="2"/>
        </w:rPr>
      </w:pPr>
    </w:p>
    <w:p w:rsidR="00F963D3" w:rsidRDefault="00F963D3">
      <w:pPr>
        <w:rPr>
          <w:sz w:val="2"/>
          <w:szCs w:val="2"/>
        </w:rPr>
        <w:sectPr w:rsidR="00F963D3">
          <w:footerReference w:type="default" r:id="rId9"/>
          <w:type w:val="continuous"/>
          <w:pgSz w:w="11909" w:h="16834"/>
          <w:pgMar w:top="3153" w:right="2674" w:bottom="3868" w:left="2712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9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325.55pt;height:504.75pt">
            <v:imagedata r:id="rId10" r:href="rId11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6" w:lineRule="exact"/>
      </w:pPr>
    </w:p>
    <w:p w:rsidR="00F963D3" w:rsidRDefault="00F963D3">
      <w:pPr>
        <w:rPr>
          <w:sz w:val="2"/>
          <w:szCs w:val="2"/>
        </w:rPr>
        <w:sectPr w:rsidR="00F963D3">
          <w:footerReference w:type="default" r:id="rId12"/>
          <w:pgSz w:w="11909" w:h="16834"/>
          <w:pgMar w:top="3345" w:right="2697" w:bottom="3345" w:left="2697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9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27.05pt;height:504.75pt">
            <v:imagedata r:id="rId13" r:href="rId14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6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45" w:right="2688" w:bottom="3345" w:left="2688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8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325.55pt;height:7in">
            <v:imagedata r:id="rId15" r:href="rId16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712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52" w:right="2712" w:bottom="3352" w:left="2712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10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327.85pt;height:504.75pt">
            <v:imagedata r:id="rId17" r:href="rId18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81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37" w:right="2673" w:bottom="3337" w:left="2673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3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324.75pt;height:502.45pt">
            <v:imagedata r:id="rId19" r:href="rId20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64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76" w:right="2705" w:bottom="3376" w:left="2705" w:header="0" w:footer="3" w:gutter="0"/>
          <w:pgNumType w:start="54"/>
          <w:cols w:space="720"/>
          <w:noEndnote/>
          <w:docGrid w:linePitch="360"/>
        </w:sectPr>
      </w:pPr>
    </w:p>
    <w:p w:rsidR="00F963D3" w:rsidRDefault="00BA5DDC">
      <w:pPr>
        <w:framePr w:h="1009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327.05pt;height:504.75pt">
            <v:imagedata r:id="rId21" r:href="rId22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6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45" w:right="2688" w:bottom="3345" w:left="2688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32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336.25pt;height:502.45pt">
            <v:imagedata r:id="rId23" r:href="rId24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64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76" w:right="2597" w:bottom="3376" w:left="2597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9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332.45pt;height:504.75pt">
            <v:imagedata r:id="rId25" r:href="rId26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6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45" w:right="2633" w:bottom="3345" w:left="2633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1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330.9pt;height:500.95pt">
            <v:imagedata r:id="rId27" r:href="rId28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50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83" w:right="2642" w:bottom="3383" w:left="2642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4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325.55pt;height:503.25pt">
            <v:imagedata r:id="rId29" r:href="rId30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78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69" w:right="2695" w:bottom="3369" w:left="2695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13" w:wrap="none" w:vAnchor="text" w:hAnchor="margin" w:x="8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329.35pt;height:500.95pt">
            <v:imagedata r:id="rId31" r:href="rId32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45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85" w:right="2659" w:bottom="3385" w:left="2659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4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330.9pt;height:503.25pt">
            <v:imagedata r:id="rId33" r:href="rId34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78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69" w:right="2649" w:bottom="3369" w:left="2649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75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327.85pt;height:7in">
            <v:imagedata r:id="rId35" r:href="rId36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707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54" w:right="2673" w:bottom="3354" w:left="2673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04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329.35pt;height:503.25pt">
            <v:imagedata r:id="rId37" r:href="rId38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78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69" w:right="2666" w:bottom="3369" w:left="2666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999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330.9pt;height:500.15pt">
            <v:imagedata r:id="rId39" r:href="rId40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630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93" w:right="2649" w:bottom="3393" w:left="2649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10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327.05pt;height:504.75pt">
            <v:imagedata r:id="rId41" r:href="rId42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81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337" w:right="2688" w:bottom="3337" w:left="2688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9941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332.45pt;height:497.1pt">
            <v:imagedata r:id="rId43" r:href="rId44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573" w:lineRule="exact"/>
      </w:pPr>
    </w:p>
    <w:p w:rsidR="00F963D3" w:rsidRDefault="00F963D3">
      <w:pPr>
        <w:rPr>
          <w:sz w:val="2"/>
          <w:szCs w:val="2"/>
        </w:rPr>
        <w:sectPr w:rsidR="00F963D3">
          <w:pgSz w:w="11909" w:h="16834"/>
          <w:pgMar w:top="3421" w:right="2635" w:bottom="3421" w:left="2635" w:header="0" w:footer="3" w:gutter="0"/>
          <w:cols w:space="720"/>
          <w:noEndnote/>
          <w:docGrid w:linePitch="360"/>
        </w:sectPr>
      </w:pPr>
    </w:p>
    <w:p w:rsidR="00F963D3" w:rsidRDefault="00BA5DDC">
      <w:pPr>
        <w:framePr w:h="1011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"C:\\Users\\992A~1\\AppData\\Local\\Temp\\FineReader11.00\\media\\image19.jpeg"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330.15pt;height:505.55pt">
            <v:imagedata r:id="rId45" r:href="rId46"/>
          </v:shape>
        </w:pict>
      </w:r>
      <w:r>
        <w:fldChar w:fldCharType="end"/>
      </w: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60" w:lineRule="exact"/>
      </w:pPr>
    </w:p>
    <w:p w:rsidR="00F963D3" w:rsidRDefault="00F963D3">
      <w:pPr>
        <w:spacing w:line="386" w:lineRule="exact"/>
      </w:pPr>
    </w:p>
    <w:p w:rsidR="00F963D3" w:rsidRDefault="00F963D3">
      <w:pPr>
        <w:rPr>
          <w:sz w:val="2"/>
          <w:szCs w:val="2"/>
        </w:rPr>
      </w:pPr>
    </w:p>
    <w:sectPr w:rsidR="00F963D3">
      <w:pgSz w:w="11909" w:h="16834"/>
      <w:pgMar w:top="3335" w:right="2652" w:bottom="3335" w:left="26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DDC" w:rsidRDefault="00BA5DDC">
      <w:r>
        <w:separator/>
      </w:r>
    </w:p>
  </w:endnote>
  <w:endnote w:type="continuationSeparator" w:id="0">
    <w:p w:rsidR="00BA5DDC" w:rsidRDefault="00BA5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D3" w:rsidRDefault="00BA5DD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1.35pt;margin-top:659.55pt;width:8.9pt;height:7.7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963D3" w:rsidRDefault="00BA5DDC">
                <w:pPr>
                  <w:pStyle w:val="a5"/>
                  <w:shd w:val="clear" w:color="auto" w:fill="auto"/>
                  <w:spacing w:line="240" w:lineRule="auto"/>
                </w:pPr>
                <w:r>
                  <w:t>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D3" w:rsidRDefault="00F963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DDC" w:rsidRDefault="00BA5DDC"/>
  </w:footnote>
  <w:footnote w:type="continuationSeparator" w:id="0">
    <w:p w:rsidR="00BA5DDC" w:rsidRDefault="00BA5D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963D3"/>
    <w:rsid w:val="00B475B6"/>
    <w:rsid w:val="00BA5DDC"/>
    <w:rsid w:val="00F9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25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25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9"/>
      <w:szCs w:val="19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992A~1/AppData/Local/Temp/FineReader11.00/media/image1.jpeg" TargetMode="External"/><Relationship Id="rId13" Type="http://schemas.openxmlformats.org/officeDocument/2006/relationships/image" Target="media/image3.jpeg"/><Relationship Id="rId18" Type="http://schemas.openxmlformats.org/officeDocument/2006/relationships/image" Target="../../../../../992A~1/AppData/Local/Temp/FineReader11.00/media/image5.jpeg" TargetMode="External"/><Relationship Id="rId26" Type="http://schemas.openxmlformats.org/officeDocument/2006/relationships/image" Target="../../../../../992A~1/AppData/Local/Temp/FineReader11.00/media/image9.jpeg" TargetMode="External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../../../../../992A~1/AppData/Local/Temp/FineReader11.00/media/image13.jpeg" TargetMode="External"/><Relationship Id="rId42" Type="http://schemas.openxmlformats.org/officeDocument/2006/relationships/image" Target="../../../../../992A~1/AppData/Local/Temp/FineReader11.00/media/image17.jpe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../../../../../992A~1/AppData/Local/Temp/FineReader11.00/media/image15.jpeg" TargetMode="External"/><Relationship Id="rId46" Type="http://schemas.openxmlformats.org/officeDocument/2006/relationships/image" Target="../../../../../992A~1/AppData/Local/Temp/FineReader11.00/media/image19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../../../../../992A~1/AppData/Local/Temp/FineReader11.00/media/image4.jpeg" TargetMode="External"/><Relationship Id="rId20" Type="http://schemas.openxmlformats.org/officeDocument/2006/relationships/image" Target="../../../../../992A~1/AppData/Local/Temp/FineReader11.00/media/image6.jpe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../../../../../992A~1/AppData/Local/Temp/FineReader11.00/media/image2.jpeg" TargetMode="External"/><Relationship Id="rId24" Type="http://schemas.openxmlformats.org/officeDocument/2006/relationships/image" Target="../../../../../992A~1/AppData/Local/Temp/FineReader11.00/media/image8.jpeg" TargetMode="External"/><Relationship Id="rId32" Type="http://schemas.openxmlformats.org/officeDocument/2006/relationships/image" Target="../../../../../992A~1/AppData/Local/Temp/FineReader11.00/media/image12.jpeg" TargetMode="External"/><Relationship Id="rId37" Type="http://schemas.openxmlformats.org/officeDocument/2006/relationships/image" Target="media/image15.jpeg"/><Relationship Id="rId40" Type="http://schemas.openxmlformats.org/officeDocument/2006/relationships/image" Target="../../../../../992A~1/AppData/Local/Temp/FineReader11.00/media/image16.jpeg" TargetMode="External"/><Relationship Id="rId45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../../../../../992A~1/AppData/Local/Temp/FineReader11.00/media/image10.jpeg" TargetMode="External"/><Relationship Id="rId36" Type="http://schemas.openxmlformats.org/officeDocument/2006/relationships/image" Target="../../../../../992A~1/AppData/Local/Temp/FineReader11.00/media/image14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../../../../../992A~1/AppData/Local/Temp/FineReader11.00/media/image18.jpe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../../../../../992A~1/AppData/Local/Temp/FineReader11.00/media/image3.jpeg" TargetMode="External"/><Relationship Id="rId22" Type="http://schemas.openxmlformats.org/officeDocument/2006/relationships/image" Target="../../../../../992A~1/AppData/Local/Temp/FineReader11.00/media/image7.jpeg" TargetMode="External"/><Relationship Id="rId27" Type="http://schemas.openxmlformats.org/officeDocument/2006/relationships/image" Target="media/image10.jpeg"/><Relationship Id="rId30" Type="http://schemas.openxmlformats.org/officeDocument/2006/relationships/image" Target="../../../../../992A~1/AppData/Local/Temp/FineReader11.00/media/image11.jpe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СемьяПоповых</dc:creator>
  <cp:lastModifiedBy>СемьяПоповых</cp:lastModifiedBy>
  <cp:revision>1</cp:revision>
  <dcterms:created xsi:type="dcterms:W3CDTF">2015-01-08T16:43:00Z</dcterms:created>
  <dcterms:modified xsi:type="dcterms:W3CDTF">2015-01-08T16:47:00Z</dcterms:modified>
</cp:coreProperties>
</file>